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10" w:rsidRDefault="00C33810" w:rsidP="00062D35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10" w:rsidRDefault="00C33810" w:rsidP="00062D35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0BD" w:rsidRPr="00B467CD" w:rsidRDefault="008060BD" w:rsidP="00062D35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7CD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1E405B" w:rsidRPr="00B467CD">
        <w:rPr>
          <w:rFonts w:ascii="Times New Roman" w:hAnsi="Times New Roman" w:cs="Times New Roman"/>
          <w:b/>
          <w:sz w:val="24"/>
          <w:szCs w:val="24"/>
        </w:rPr>
        <w:t xml:space="preserve"> материальном</w:t>
      </w:r>
      <w:r w:rsidRPr="00B467CD">
        <w:rPr>
          <w:rFonts w:ascii="Times New Roman" w:hAnsi="Times New Roman" w:cs="Times New Roman"/>
          <w:b/>
          <w:sz w:val="24"/>
          <w:szCs w:val="24"/>
        </w:rPr>
        <w:t xml:space="preserve"> обеспечении территориальн</w:t>
      </w:r>
      <w:r w:rsidR="00C33810">
        <w:rPr>
          <w:rFonts w:ascii="Times New Roman" w:hAnsi="Times New Roman" w:cs="Times New Roman"/>
          <w:b/>
          <w:sz w:val="24"/>
          <w:szCs w:val="24"/>
        </w:rPr>
        <w:t>ого общественного</w:t>
      </w:r>
      <w:r w:rsidRPr="00B467CD">
        <w:rPr>
          <w:rFonts w:ascii="Times New Roman" w:hAnsi="Times New Roman" w:cs="Times New Roman"/>
          <w:b/>
          <w:sz w:val="24"/>
          <w:szCs w:val="24"/>
        </w:rPr>
        <w:t xml:space="preserve"> самоуправлени</w:t>
      </w:r>
      <w:r w:rsidR="00C33810">
        <w:rPr>
          <w:rFonts w:ascii="Times New Roman" w:hAnsi="Times New Roman" w:cs="Times New Roman"/>
          <w:b/>
          <w:sz w:val="24"/>
          <w:szCs w:val="24"/>
        </w:rPr>
        <w:t>я «</w:t>
      </w:r>
      <w:proofErr w:type="spellStart"/>
      <w:r w:rsidR="00C33810">
        <w:rPr>
          <w:rFonts w:ascii="Times New Roman" w:hAnsi="Times New Roman" w:cs="Times New Roman"/>
          <w:b/>
          <w:sz w:val="24"/>
          <w:szCs w:val="24"/>
        </w:rPr>
        <w:t>Чирповское</w:t>
      </w:r>
      <w:proofErr w:type="spellEnd"/>
      <w:r w:rsidR="00C33810">
        <w:rPr>
          <w:rFonts w:ascii="Times New Roman" w:hAnsi="Times New Roman" w:cs="Times New Roman"/>
          <w:b/>
          <w:sz w:val="24"/>
          <w:szCs w:val="24"/>
        </w:rPr>
        <w:t>» Чирповского СП</w:t>
      </w:r>
    </w:p>
    <w:p w:rsidR="008060BD" w:rsidRDefault="00775EBD" w:rsidP="00062D35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7CD">
        <w:rPr>
          <w:rFonts w:ascii="Times New Roman" w:hAnsi="Times New Roman" w:cs="Times New Roman"/>
          <w:b/>
          <w:sz w:val="24"/>
          <w:szCs w:val="24"/>
        </w:rPr>
        <w:t>Лаишевск</w:t>
      </w:r>
      <w:r w:rsidR="00C33810">
        <w:rPr>
          <w:rFonts w:ascii="Times New Roman" w:hAnsi="Times New Roman" w:cs="Times New Roman"/>
          <w:b/>
          <w:sz w:val="24"/>
          <w:szCs w:val="24"/>
        </w:rPr>
        <w:t>ого</w:t>
      </w:r>
      <w:r w:rsidRPr="00B467CD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C33810">
        <w:rPr>
          <w:rFonts w:ascii="Times New Roman" w:hAnsi="Times New Roman" w:cs="Times New Roman"/>
          <w:b/>
          <w:sz w:val="24"/>
          <w:szCs w:val="24"/>
        </w:rPr>
        <w:t>ого</w:t>
      </w:r>
      <w:r w:rsidRPr="00B467C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C33810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B467CD">
        <w:rPr>
          <w:rFonts w:ascii="Times New Roman" w:hAnsi="Times New Roman" w:cs="Times New Roman"/>
          <w:b/>
          <w:sz w:val="24"/>
          <w:szCs w:val="24"/>
        </w:rPr>
        <w:t xml:space="preserve"> Республики Татарстан </w:t>
      </w:r>
    </w:p>
    <w:p w:rsidR="00C33810" w:rsidRPr="00B467CD" w:rsidRDefault="00C33810" w:rsidP="00062D35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EBD" w:rsidRPr="00B467CD" w:rsidRDefault="00775EBD" w:rsidP="008060BD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276"/>
        <w:gridCol w:w="1491"/>
        <w:gridCol w:w="2620"/>
        <w:gridCol w:w="850"/>
        <w:gridCol w:w="1276"/>
        <w:gridCol w:w="1276"/>
        <w:gridCol w:w="1134"/>
        <w:gridCol w:w="3470"/>
      </w:tblGrid>
      <w:tr w:rsidR="008F4E32" w:rsidRPr="00B467CD" w:rsidTr="00C33810">
        <w:tc>
          <w:tcPr>
            <w:tcW w:w="709" w:type="dxa"/>
          </w:tcPr>
          <w:p w:rsidR="00775EBD" w:rsidRPr="00B467CD" w:rsidRDefault="00775EBD" w:rsidP="00775EBD">
            <w:pPr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BD" w:rsidRPr="00B467CD" w:rsidRDefault="00775EBD" w:rsidP="00775EBD">
            <w:pPr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75EBD" w:rsidRPr="00B467CD" w:rsidRDefault="00775EBD" w:rsidP="00775EBD">
            <w:pPr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ТОС</w:t>
            </w:r>
          </w:p>
        </w:tc>
        <w:tc>
          <w:tcPr>
            <w:tcW w:w="1276" w:type="dxa"/>
          </w:tcPr>
          <w:p w:rsidR="00C33810" w:rsidRDefault="00775EBD" w:rsidP="00775EBD">
            <w:pPr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Числен</w:t>
            </w:r>
          </w:p>
          <w:p w:rsidR="00775EBD" w:rsidRPr="00B467CD" w:rsidRDefault="00775EBD" w:rsidP="00775EBD">
            <w:pPr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населения, объединенного в ТОС</w:t>
            </w:r>
          </w:p>
        </w:tc>
        <w:tc>
          <w:tcPr>
            <w:tcW w:w="1491" w:type="dxa"/>
          </w:tcPr>
          <w:p w:rsidR="00775EBD" w:rsidRPr="00B467CD" w:rsidRDefault="00775EBD" w:rsidP="00071FA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Отдельное помещение*</w:t>
            </w:r>
          </w:p>
        </w:tc>
        <w:tc>
          <w:tcPr>
            <w:tcW w:w="2620" w:type="dxa"/>
          </w:tcPr>
          <w:p w:rsidR="00775EBD" w:rsidRPr="00B467CD" w:rsidRDefault="00775EBD" w:rsidP="00775EB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 </w:t>
            </w:r>
          </w:p>
          <w:p w:rsidR="00775EBD" w:rsidRPr="00B467CD" w:rsidRDefault="00775EBD" w:rsidP="00775EBD">
            <w:pPr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с другой организацией*</w:t>
            </w:r>
          </w:p>
        </w:tc>
        <w:tc>
          <w:tcPr>
            <w:tcW w:w="850" w:type="dxa"/>
          </w:tcPr>
          <w:p w:rsidR="00775EBD" w:rsidRPr="00B467CD" w:rsidRDefault="00775EBD" w:rsidP="00071FA8">
            <w:pPr>
              <w:ind w:left="-108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помещение</w:t>
            </w:r>
          </w:p>
        </w:tc>
        <w:tc>
          <w:tcPr>
            <w:tcW w:w="1276" w:type="dxa"/>
          </w:tcPr>
          <w:p w:rsidR="00775EBD" w:rsidRPr="00B467CD" w:rsidRDefault="00775EBD" w:rsidP="00775EBD">
            <w:pPr>
              <w:spacing w:after="0" w:line="240" w:lineRule="auto"/>
              <w:ind w:left="-108"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организационной техники, телефона </w:t>
            </w: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3810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46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перечис</w:t>
            </w:r>
            <w:proofErr w:type="spellEnd"/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лить)</w:t>
            </w:r>
          </w:p>
        </w:tc>
        <w:tc>
          <w:tcPr>
            <w:tcW w:w="1276" w:type="dxa"/>
          </w:tcPr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информационного стенда</w:t>
            </w: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у помещения</w:t>
            </w: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(да / нет)</w:t>
            </w: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товары,</w:t>
            </w: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расходные материалы,</w:t>
            </w: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67CD">
              <w:rPr>
                <w:sz w:val="24"/>
                <w:szCs w:val="24"/>
              </w:rPr>
              <w:t xml:space="preserve"> </w:t>
            </w: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офисная мебель</w:t>
            </w: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(имеется /  не имеется)</w:t>
            </w:r>
          </w:p>
        </w:tc>
        <w:tc>
          <w:tcPr>
            <w:tcW w:w="3470" w:type="dxa"/>
          </w:tcPr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в интернет, электронная почта, </w:t>
            </w: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sz w:val="24"/>
                <w:szCs w:val="24"/>
              </w:rPr>
              <w:t>веб-сайт, использование справочно-правовых систем</w:t>
            </w:r>
          </w:p>
          <w:p w:rsidR="00775EBD" w:rsidRPr="00B467CD" w:rsidRDefault="00775EBD" w:rsidP="00775EB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(указать наличие)</w:t>
            </w:r>
          </w:p>
        </w:tc>
      </w:tr>
      <w:tr w:rsidR="007663A0" w:rsidRPr="00B467CD" w:rsidTr="00C33810">
        <w:tc>
          <w:tcPr>
            <w:tcW w:w="709" w:type="dxa"/>
          </w:tcPr>
          <w:p w:rsidR="007663A0" w:rsidRPr="00B467CD" w:rsidRDefault="007663A0" w:rsidP="007663A0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-114"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63A0" w:rsidRPr="00B467CD" w:rsidRDefault="007663A0" w:rsidP="00766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B467CD">
              <w:rPr>
                <w:rFonts w:ascii="Times New Roman" w:hAnsi="Times New Roman" w:cs="Times New Roman"/>
                <w:sz w:val="24"/>
                <w:szCs w:val="24"/>
              </w:rPr>
              <w:t>Чирповское</w:t>
            </w:r>
            <w:proofErr w:type="spellEnd"/>
            <w:r w:rsidRPr="00B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663A0" w:rsidRPr="00B467CD" w:rsidRDefault="007663A0" w:rsidP="007663A0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91" w:type="dxa"/>
          </w:tcPr>
          <w:p w:rsidR="007663A0" w:rsidRPr="00B467CD" w:rsidRDefault="007663A0" w:rsidP="007663A0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20" w:type="dxa"/>
          </w:tcPr>
          <w:p w:rsidR="007663A0" w:rsidRPr="00B467CD" w:rsidRDefault="007663A0" w:rsidP="007663A0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Чирповской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с.Чирпы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663A0" w:rsidRPr="00B467CD" w:rsidRDefault="007663A0" w:rsidP="007663A0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63A0" w:rsidRPr="00B467CD" w:rsidRDefault="007663A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7663A0" w:rsidRPr="00B467CD" w:rsidRDefault="007663A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663A0" w:rsidRPr="00B467CD" w:rsidRDefault="007663A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CD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470" w:type="dxa"/>
          </w:tcPr>
          <w:p w:rsidR="007663A0" w:rsidRDefault="00C3381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3810" w:rsidRDefault="00C3381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605DB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kausar-54@yandex.ru</w:t>
              </w:r>
            </w:hyperlink>
          </w:p>
          <w:p w:rsidR="00C33810" w:rsidRDefault="00C3381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3810" w:rsidRDefault="00C3381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605DB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http://200.moy.su/</w:t>
              </w:r>
            </w:hyperlink>
          </w:p>
          <w:p w:rsidR="00C33810" w:rsidRDefault="00C3381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3810" w:rsidRDefault="00C3381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605DB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https://vk.com/public190854747</w:t>
              </w:r>
            </w:hyperlink>
          </w:p>
          <w:p w:rsidR="00C33810" w:rsidRPr="00C33810" w:rsidRDefault="00C33810" w:rsidP="007663A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5EBD" w:rsidRPr="00B467CD" w:rsidRDefault="00775EBD" w:rsidP="008060BD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3224E9" w:rsidRPr="00B467CD" w:rsidRDefault="003224E9" w:rsidP="004B3A4C">
      <w:pPr>
        <w:spacing w:after="0" w:line="240" w:lineRule="auto"/>
        <w:ind w:left="284"/>
        <w:rPr>
          <w:sz w:val="24"/>
          <w:szCs w:val="24"/>
        </w:rPr>
      </w:pPr>
    </w:p>
    <w:sectPr w:rsidR="003224E9" w:rsidRPr="00B467CD" w:rsidSect="00515E1E">
      <w:pgSz w:w="16838" w:h="11906" w:orient="landscape" w:code="9"/>
      <w:pgMar w:top="426" w:right="425" w:bottom="567" w:left="426" w:header="22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5040"/>
    <w:multiLevelType w:val="hybridMultilevel"/>
    <w:tmpl w:val="E8CED59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67CF3D64"/>
    <w:multiLevelType w:val="hybridMultilevel"/>
    <w:tmpl w:val="EB022C6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BD"/>
    <w:rsid w:val="00062D35"/>
    <w:rsid w:val="00071FA8"/>
    <w:rsid w:val="000D0933"/>
    <w:rsid w:val="001A4E2E"/>
    <w:rsid w:val="001E405B"/>
    <w:rsid w:val="003224E9"/>
    <w:rsid w:val="00413B5F"/>
    <w:rsid w:val="004B3A4C"/>
    <w:rsid w:val="00502C4A"/>
    <w:rsid w:val="005051EF"/>
    <w:rsid w:val="00515E1E"/>
    <w:rsid w:val="00621AC0"/>
    <w:rsid w:val="00664E48"/>
    <w:rsid w:val="00677F65"/>
    <w:rsid w:val="007517BC"/>
    <w:rsid w:val="007663A0"/>
    <w:rsid w:val="00775EBD"/>
    <w:rsid w:val="007862AA"/>
    <w:rsid w:val="007B0C36"/>
    <w:rsid w:val="008060BD"/>
    <w:rsid w:val="0084220B"/>
    <w:rsid w:val="008F4E32"/>
    <w:rsid w:val="00901F06"/>
    <w:rsid w:val="00922D14"/>
    <w:rsid w:val="00976699"/>
    <w:rsid w:val="00987310"/>
    <w:rsid w:val="00AD2C16"/>
    <w:rsid w:val="00AE5380"/>
    <w:rsid w:val="00B467CD"/>
    <w:rsid w:val="00B976E3"/>
    <w:rsid w:val="00C33810"/>
    <w:rsid w:val="00CC5911"/>
    <w:rsid w:val="00D700D2"/>
    <w:rsid w:val="00E114AD"/>
    <w:rsid w:val="00E260B8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C4A5"/>
  <w15:chartTrackingRefBased/>
  <w15:docId w15:val="{D0399864-853C-44EE-80F8-316D7555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5E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3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0854747" TargetMode="External"/><Relationship Id="rId3" Type="http://schemas.openxmlformats.org/officeDocument/2006/relationships/styles" Target="styles.xml"/><Relationship Id="rId7" Type="http://schemas.openxmlformats.org/officeDocument/2006/relationships/hyperlink" Target="http://200.moy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usar-54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093E-2DF2-4792-981B-74E2CBB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Ханнанов</dc:creator>
  <cp:keywords/>
  <dc:description/>
  <cp:lastModifiedBy>Comp</cp:lastModifiedBy>
  <cp:revision>3</cp:revision>
  <cp:lastPrinted>2020-01-15T12:28:00Z</cp:lastPrinted>
  <dcterms:created xsi:type="dcterms:W3CDTF">2020-02-14T18:05:00Z</dcterms:created>
  <dcterms:modified xsi:type="dcterms:W3CDTF">2020-02-14T18:11:00Z</dcterms:modified>
</cp:coreProperties>
</file>